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D08" w:rsidRDefault="00340D08" w:rsidP="00340D08">
      <w:pPr>
        <w:widowControl w:val="0"/>
        <w:tabs>
          <w:tab w:val="left" w:pos="5670"/>
          <w:tab w:val="left" w:pos="10490"/>
          <w:tab w:val="left" w:pos="10773"/>
          <w:tab w:val="left" w:pos="10915"/>
          <w:tab w:val="left" w:pos="11057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FB543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340D08" w:rsidRDefault="00340D08" w:rsidP="00FB5439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360" w:lineRule="auto"/>
        <w:ind w:right="-286"/>
        <w:jc w:val="right"/>
        <w:rPr>
          <w:rFonts w:ascii="Times New Roman" w:hAnsi="Times New Roman" w:cs="Times New Roman"/>
          <w:sz w:val="28"/>
          <w:szCs w:val="28"/>
        </w:rPr>
      </w:pPr>
    </w:p>
    <w:p w:rsidR="00340D08" w:rsidRDefault="00340D08" w:rsidP="00340D08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FB543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:rsidR="00340D08" w:rsidRDefault="00340D08" w:rsidP="00FB5439">
      <w:pPr>
        <w:widowControl w:val="0"/>
        <w:tabs>
          <w:tab w:val="left" w:pos="5670"/>
          <w:tab w:val="left" w:pos="10490"/>
          <w:tab w:val="left" w:pos="10632"/>
          <w:tab w:val="left" w:pos="10915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FB5439">
        <w:rPr>
          <w:rFonts w:ascii="Times New Roman" w:hAnsi="Times New Roman" w:cs="Times New Roman"/>
          <w:sz w:val="28"/>
          <w:szCs w:val="28"/>
        </w:rPr>
        <w:t xml:space="preserve">                                      районної військової адміністрації</w:t>
      </w:r>
    </w:p>
    <w:p w:rsidR="00340D08" w:rsidRDefault="00340D08" w:rsidP="00FB5439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360" w:lineRule="auto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CF37E4" w:rsidRDefault="00340D08" w:rsidP="00CF37E4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CF37E4">
        <w:rPr>
          <w:rFonts w:ascii="Times New Roman" w:hAnsi="Times New Roman" w:cs="Times New Roman"/>
          <w:sz w:val="28"/>
          <w:szCs w:val="28"/>
        </w:rPr>
        <w:t xml:space="preserve">                  13</w:t>
      </w:r>
      <w:r>
        <w:rPr>
          <w:rFonts w:ascii="Times New Roman" w:hAnsi="Times New Roman" w:cs="Times New Roman"/>
          <w:sz w:val="28"/>
          <w:szCs w:val="28"/>
        </w:rPr>
        <w:t xml:space="preserve"> березня 2024 року №</w:t>
      </w:r>
      <w:r w:rsidR="00CF37E4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2F699C" w:rsidRDefault="002F699C" w:rsidP="002F699C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sz w:val="28"/>
          <w:szCs w:val="28"/>
        </w:rPr>
      </w:pPr>
    </w:p>
    <w:p w:rsidR="002F699C" w:rsidRDefault="002F699C" w:rsidP="002F699C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ГРАФІК</w:t>
      </w:r>
    </w:p>
    <w:p w:rsidR="008F453D" w:rsidRPr="008F453D" w:rsidRDefault="00FC30FE" w:rsidP="002F699C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3E2B48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8F453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III</w:t>
      </w:r>
      <w:r w:rsidR="008F453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(районного) етапу всеукраїнських змагань </w:t>
      </w:r>
      <w:r w:rsidR="008F453D" w:rsidRPr="00991D8F">
        <w:rPr>
          <w:rFonts w:ascii="Times New Roman" w:hAnsi="Times New Roman" w:cs="Times New Roman"/>
          <w:bCs/>
          <w:iCs/>
          <w:sz w:val="28"/>
          <w:szCs w:val="28"/>
        </w:rPr>
        <w:t>«Пліч-о-пліч всеукраїнські шкільні ліги»</w:t>
      </w:r>
    </w:p>
    <w:p w:rsidR="008F453D" w:rsidRPr="00991D8F" w:rsidRDefault="008F453D" w:rsidP="002F699C">
      <w:pPr>
        <w:widowControl w:val="0"/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ind w:right="-286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91D8F">
        <w:rPr>
          <w:rFonts w:ascii="Times New Roman" w:hAnsi="Times New Roman" w:cs="Times New Roman"/>
          <w:bCs/>
          <w:iCs/>
          <w:sz w:val="28"/>
          <w:szCs w:val="28"/>
        </w:rPr>
        <w:t>серед учнів закладів загальної середньої освіти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Луцького району</w:t>
      </w:r>
      <w:r w:rsidR="00340D0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91D8F">
        <w:rPr>
          <w:rFonts w:ascii="Times New Roman" w:hAnsi="Times New Roman" w:cs="Times New Roman"/>
          <w:bCs/>
          <w:iCs/>
          <w:sz w:val="28"/>
          <w:szCs w:val="28"/>
        </w:rPr>
        <w:t xml:space="preserve">у </w:t>
      </w:r>
      <w:r>
        <w:rPr>
          <w:rFonts w:ascii="Times New Roman" w:hAnsi="Times New Roman" w:cs="Times New Roman"/>
          <w:bCs/>
          <w:iCs/>
          <w:sz w:val="28"/>
          <w:szCs w:val="28"/>
        </w:rPr>
        <w:t>2023/2024 навчальному році</w:t>
      </w:r>
    </w:p>
    <w:p w:rsidR="00FC30FE" w:rsidRPr="003E2B48" w:rsidRDefault="00FC30FE" w:rsidP="002F69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71"/>
        <w:gridCol w:w="4694"/>
        <w:gridCol w:w="4250"/>
        <w:gridCol w:w="2276"/>
        <w:gridCol w:w="2357"/>
      </w:tblGrid>
      <w:tr w:rsidR="00FC30FE" w:rsidRPr="003E2B48" w:rsidTr="00180C5C">
        <w:trPr>
          <w:trHeight w:val="1439"/>
        </w:trPr>
        <w:tc>
          <w:tcPr>
            <w:tcW w:w="971" w:type="dxa"/>
          </w:tcPr>
          <w:p w:rsidR="00FC30FE" w:rsidRPr="003E2B48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94" w:type="dxa"/>
          </w:tcPr>
          <w:p w:rsidR="00FC30FE" w:rsidRPr="003E2B48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Назва ДЮС</w:t>
            </w:r>
            <w:r w:rsidR="008E03B0" w:rsidRPr="003E2B48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E2B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E03B0"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 на базі якої будуть проводитись</w:t>
            </w: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 змагання</w:t>
            </w:r>
          </w:p>
        </w:tc>
        <w:tc>
          <w:tcPr>
            <w:tcW w:w="4250" w:type="dxa"/>
          </w:tcPr>
          <w:p w:rsidR="00FC30FE" w:rsidRPr="003E2B48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Вид спорту</w:t>
            </w:r>
          </w:p>
        </w:tc>
        <w:tc>
          <w:tcPr>
            <w:tcW w:w="2276" w:type="dxa"/>
          </w:tcPr>
          <w:p w:rsidR="00FC30FE" w:rsidRPr="003E2B48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="002333E7"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</w:t>
            </w:r>
          </w:p>
        </w:tc>
        <w:tc>
          <w:tcPr>
            <w:tcW w:w="2357" w:type="dxa"/>
          </w:tcPr>
          <w:p w:rsidR="00FC30FE" w:rsidRPr="003E2B48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FC30FE" w:rsidTr="009A043C">
        <w:trPr>
          <w:trHeight w:val="1293"/>
        </w:trPr>
        <w:tc>
          <w:tcPr>
            <w:tcW w:w="971" w:type="dxa"/>
          </w:tcPr>
          <w:p w:rsidR="00FC30FE" w:rsidRPr="00D8312F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12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94" w:type="dxa"/>
          </w:tcPr>
          <w:p w:rsidR="00FC30FE" w:rsidRPr="003E2B48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Горохівська комплексна дитячо-юнацька спортивна школа ім. Олександра Баламута</w:t>
            </w:r>
          </w:p>
        </w:tc>
        <w:tc>
          <w:tcPr>
            <w:tcW w:w="4250" w:type="dxa"/>
          </w:tcPr>
          <w:p w:rsidR="00FC30FE" w:rsidRPr="003E2B48" w:rsidRDefault="00FC30FE" w:rsidP="00520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Волейбол (юнаки)</w:t>
            </w:r>
          </w:p>
          <w:p w:rsidR="00FC30FE" w:rsidRPr="003E2B48" w:rsidRDefault="00FC30FE" w:rsidP="00520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Волейбол (дівчата)</w:t>
            </w:r>
          </w:p>
        </w:tc>
        <w:tc>
          <w:tcPr>
            <w:tcW w:w="2276" w:type="dxa"/>
          </w:tcPr>
          <w:p w:rsidR="00FC30FE" w:rsidRPr="003E2B48" w:rsidRDefault="00FC30FE" w:rsidP="00D831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03.04.2024 </w:t>
            </w:r>
          </w:p>
        </w:tc>
        <w:tc>
          <w:tcPr>
            <w:tcW w:w="2357" w:type="dxa"/>
          </w:tcPr>
          <w:p w:rsidR="00FC30FE" w:rsidRPr="003E2B48" w:rsidRDefault="00180C5C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Прик Галина Сергіївна</w:t>
            </w:r>
          </w:p>
          <w:p w:rsidR="00180C5C" w:rsidRPr="003E2B48" w:rsidRDefault="00180C5C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FE" w:rsidTr="0052036B">
        <w:trPr>
          <w:trHeight w:val="1317"/>
        </w:trPr>
        <w:tc>
          <w:tcPr>
            <w:tcW w:w="971" w:type="dxa"/>
          </w:tcPr>
          <w:p w:rsidR="00FC30FE" w:rsidRPr="00D8312F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12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94" w:type="dxa"/>
          </w:tcPr>
          <w:p w:rsidR="00FC30FE" w:rsidRPr="003E2B48" w:rsidRDefault="00FC30FE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Комунальний заклад «Рожищенська дитячо-юнацька спортивна школа»</w:t>
            </w:r>
          </w:p>
        </w:tc>
        <w:tc>
          <w:tcPr>
            <w:tcW w:w="4250" w:type="dxa"/>
          </w:tcPr>
          <w:p w:rsidR="00FC30FE" w:rsidRPr="003E2B48" w:rsidRDefault="00C43876" w:rsidP="00520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C30FE" w:rsidRPr="003E2B48">
              <w:rPr>
                <w:rFonts w:ascii="Times New Roman" w:hAnsi="Times New Roman" w:cs="Times New Roman"/>
                <w:sz w:val="28"/>
                <w:szCs w:val="28"/>
              </w:rPr>
              <w:t>аскетбол</w:t>
            </w: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 (юнаки)</w:t>
            </w:r>
          </w:p>
          <w:p w:rsidR="00C43876" w:rsidRPr="003E2B48" w:rsidRDefault="00E76F24" w:rsidP="00520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3876" w:rsidRPr="003E2B48">
              <w:rPr>
                <w:rFonts w:ascii="Times New Roman" w:hAnsi="Times New Roman" w:cs="Times New Roman"/>
                <w:sz w:val="28"/>
                <w:szCs w:val="28"/>
              </w:rPr>
              <w:t>Баскетбол (дівчата)</w:t>
            </w:r>
          </w:p>
        </w:tc>
        <w:tc>
          <w:tcPr>
            <w:tcW w:w="2276" w:type="dxa"/>
          </w:tcPr>
          <w:p w:rsidR="00FC30FE" w:rsidRPr="003E2B48" w:rsidRDefault="00C43876" w:rsidP="00D831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10.04.2024 </w:t>
            </w:r>
          </w:p>
        </w:tc>
        <w:tc>
          <w:tcPr>
            <w:tcW w:w="2357" w:type="dxa"/>
          </w:tcPr>
          <w:p w:rsidR="00FC30FE" w:rsidRPr="003E2B48" w:rsidRDefault="00180C5C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Приходько Сергій Васильович</w:t>
            </w:r>
          </w:p>
          <w:p w:rsidR="00180C5C" w:rsidRPr="003E2B48" w:rsidRDefault="00180C5C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0FE" w:rsidTr="0052036B">
        <w:trPr>
          <w:trHeight w:val="1045"/>
        </w:trPr>
        <w:tc>
          <w:tcPr>
            <w:tcW w:w="971" w:type="dxa"/>
          </w:tcPr>
          <w:p w:rsidR="00FC30FE" w:rsidRPr="00D8312F" w:rsidRDefault="00C43876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12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94" w:type="dxa"/>
          </w:tcPr>
          <w:p w:rsidR="00FC30FE" w:rsidRPr="003E2B48" w:rsidRDefault="00C43876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Ківерцівська дитячо-юнацька спортивна школа</w:t>
            </w:r>
          </w:p>
        </w:tc>
        <w:tc>
          <w:tcPr>
            <w:tcW w:w="4250" w:type="dxa"/>
          </w:tcPr>
          <w:p w:rsidR="00FC30FE" w:rsidRPr="003E2B48" w:rsidRDefault="0096585C" w:rsidP="00520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="00B7585B">
              <w:rPr>
                <w:rFonts w:ascii="Times New Roman" w:hAnsi="Times New Roman" w:cs="Times New Roman"/>
                <w:sz w:val="28"/>
                <w:szCs w:val="28"/>
              </w:rPr>
              <w:t>рл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іде</w:t>
            </w:r>
            <w:r w:rsidR="00C43876" w:rsidRPr="003E2B48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</w:p>
          <w:p w:rsidR="00C43876" w:rsidRPr="003E2B48" w:rsidRDefault="006B2D59" w:rsidP="00520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Футзал</w:t>
            </w:r>
          </w:p>
          <w:p w:rsidR="006B2D59" w:rsidRPr="003E2B48" w:rsidRDefault="006B2D59" w:rsidP="00520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FC30FE" w:rsidRPr="003E2B48" w:rsidRDefault="00C43876" w:rsidP="00D831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17.04.2024 </w:t>
            </w:r>
          </w:p>
        </w:tc>
        <w:tc>
          <w:tcPr>
            <w:tcW w:w="2357" w:type="dxa"/>
          </w:tcPr>
          <w:p w:rsidR="00FC30FE" w:rsidRPr="003E2B48" w:rsidRDefault="00180C5C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Левчук Олександр Володимирович</w:t>
            </w:r>
          </w:p>
          <w:p w:rsidR="00180C5C" w:rsidRPr="003E2B48" w:rsidRDefault="00180C5C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964" w:rsidTr="00180C5C">
        <w:trPr>
          <w:trHeight w:val="1375"/>
        </w:trPr>
        <w:tc>
          <w:tcPr>
            <w:tcW w:w="971" w:type="dxa"/>
          </w:tcPr>
          <w:p w:rsidR="00453964" w:rsidRPr="00D8312F" w:rsidRDefault="00453964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94" w:type="dxa"/>
          </w:tcPr>
          <w:p w:rsidR="00453964" w:rsidRPr="003E2B48" w:rsidRDefault="00453964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Ківерцівська дитячо-юнацька спортивна школа спільно з Волинським обласним центром національно-патріотичного виховання, туризму і краєзнавства учнівської молоді Волинської обласної ради</w:t>
            </w:r>
          </w:p>
        </w:tc>
        <w:tc>
          <w:tcPr>
            <w:tcW w:w="4250" w:type="dxa"/>
          </w:tcPr>
          <w:p w:rsidR="00453964" w:rsidRPr="003E2B48" w:rsidRDefault="00453964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Спортивне орієнтування</w:t>
            </w:r>
          </w:p>
          <w:p w:rsidR="00453964" w:rsidRPr="003E2B48" w:rsidRDefault="0052036B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(місце проведення</w:t>
            </w:r>
            <w:r w:rsidR="00D26BBF"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 м. Луцьк сквер Героїв Майдану та</w:t>
            </w: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 xml:space="preserve"> Небесного легіону за Палацом урочистих подій)</w:t>
            </w:r>
          </w:p>
          <w:p w:rsidR="00453964" w:rsidRPr="003E2B48" w:rsidRDefault="00453964" w:rsidP="00FC3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453964" w:rsidRPr="003E2B48" w:rsidRDefault="00453964" w:rsidP="00D831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24.04.2024</w:t>
            </w:r>
          </w:p>
        </w:tc>
        <w:tc>
          <w:tcPr>
            <w:tcW w:w="2357" w:type="dxa"/>
          </w:tcPr>
          <w:p w:rsidR="00453964" w:rsidRPr="003E2B48" w:rsidRDefault="00453964" w:rsidP="004539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B48">
              <w:rPr>
                <w:rFonts w:ascii="Times New Roman" w:hAnsi="Times New Roman" w:cs="Times New Roman"/>
                <w:sz w:val="28"/>
                <w:szCs w:val="28"/>
              </w:rPr>
              <w:t>Левчук Олександр Володимирович</w:t>
            </w:r>
          </w:p>
          <w:p w:rsidR="00453964" w:rsidRPr="003E2B48" w:rsidRDefault="00453964" w:rsidP="004539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C30FE" w:rsidRDefault="00FC30FE" w:rsidP="00FC30FE">
      <w:pPr>
        <w:jc w:val="center"/>
      </w:pPr>
    </w:p>
    <w:p w:rsidR="002F699C" w:rsidRPr="00FC30FE" w:rsidRDefault="002F699C" w:rsidP="00FC30FE">
      <w:pPr>
        <w:jc w:val="center"/>
      </w:pPr>
      <w:r>
        <w:t>____________________________________________________</w:t>
      </w:r>
    </w:p>
    <w:sectPr w:rsidR="002F699C" w:rsidRPr="00FC30FE" w:rsidSect="002F699C">
      <w:headerReference w:type="default" r:id="rId6"/>
      <w:pgSz w:w="16838" w:h="11906" w:orient="landscape"/>
      <w:pgMar w:top="1701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5CB" w:rsidRDefault="009F65CB" w:rsidP="002F699C">
      <w:pPr>
        <w:spacing w:after="0" w:line="240" w:lineRule="auto"/>
      </w:pPr>
      <w:r>
        <w:separator/>
      </w:r>
    </w:p>
  </w:endnote>
  <w:endnote w:type="continuationSeparator" w:id="0">
    <w:p w:rsidR="009F65CB" w:rsidRDefault="009F65CB" w:rsidP="002F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5CB" w:rsidRDefault="009F65CB" w:rsidP="002F699C">
      <w:pPr>
        <w:spacing w:after="0" w:line="240" w:lineRule="auto"/>
      </w:pPr>
      <w:r>
        <w:separator/>
      </w:r>
    </w:p>
  </w:footnote>
  <w:footnote w:type="continuationSeparator" w:id="0">
    <w:p w:rsidR="009F65CB" w:rsidRDefault="009F65CB" w:rsidP="002F6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651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F699C" w:rsidRPr="002F699C" w:rsidRDefault="002F699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69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699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69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0F80" w:rsidRPr="00DA0F8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2F69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699C" w:rsidRDefault="002F69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05"/>
    <w:rsid w:val="000057EE"/>
    <w:rsid w:val="000A09F4"/>
    <w:rsid w:val="00180C5C"/>
    <w:rsid w:val="002333E7"/>
    <w:rsid w:val="002F699C"/>
    <w:rsid w:val="00340D08"/>
    <w:rsid w:val="003E2B48"/>
    <w:rsid w:val="00453964"/>
    <w:rsid w:val="0052036B"/>
    <w:rsid w:val="0053409D"/>
    <w:rsid w:val="00542B67"/>
    <w:rsid w:val="00690D98"/>
    <w:rsid w:val="006B2D59"/>
    <w:rsid w:val="00897E2B"/>
    <w:rsid w:val="008E03B0"/>
    <w:rsid w:val="008F453D"/>
    <w:rsid w:val="009041FB"/>
    <w:rsid w:val="0096585C"/>
    <w:rsid w:val="009A043C"/>
    <w:rsid w:val="009F65CB"/>
    <w:rsid w:val="00B7585B"/>
    <w:rsid w:val="00C43876"/>
    <w:rsid w:val="00CF37E4"/>
    <w:rsid w:val="00D26BBF"/>
    <w:rsid w:val="00D8312F"/>
    <w:rsid w:val="00DA0F80"/>
    <w:rsid w:val="00DA22C1"/>
    <w:rsid w:val="00DB5E05"/>
    <w:rsid w:val="00E1043E"/>
    <w:rsid w:val="00E61BA4"/>
    <w:rsid w:val="00E76F24"/>
    <w:rsid w:val="00F11FDA"/>
    <w:rsid w:val="00FB5439"/>
    <w:rsid w:val="00FC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251F3-8435-4C20-BE87-52E3DD5C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6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699C"/>
  </w:style>
  <w:style w:type="paragraph" w:styleId="a6">
    <w:name w:val="footer"/>
    <w:basedOn w:val="a"/>
    <w:link w:val="a7"/>
    <w:uiPriority w:val="99"/>
    <w:unhideWhenUsed/>
    <w:rsid w:val="002F6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99C"/>
  </w:style>
  <w:style w:type="paragraph" w:styleId="a8">
    <w:name w:val="Balloon Text"/>
    <w:basedOn w:val="a"/>
    <w:link w:val="a9"/>
    <w:uiPriority w:val="99"/>
    <w:semiHidden/>
    <w:unhideWhenUsed/>
    <w:rsid w:val="002F6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6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Одерадівська</dc:creator>
  <cp:keywords/>
  <dc:description/>
  <cp:lastModifiedBy>Тирилюк</cp:lastModifiedBy>
  <cp:revision>31</cp:revision>
  <cp:lastPrinted>2024-03-13T10:43:00Z</cp:lastPrinted>
  <dcterms:created xsi:type="dcterms:W3CDTF">2024-03-06T06:35:00Z</dcterms:created>
  <dcterms:modified xsi:type="dcterms:W3CDTF">2024-03-18T10:09:00Z</dcterms:modified>
</cp:coreProperties>
</file>